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0463" w14:textId="77777777" w:rsidR="002C44D6" w:rsidRPr="00A16416" w:rsidRDefault="002C44D6" w:rsidP="002C44D6">
      <w:pPr>
        <w:jc w:val="center"/>
        <w:rPr>
          <w:rFonts w:ascii="Arial" w:hAnsi="Arial" w:cs="Arial"/>
          <w:b/>
          <w:sz w:val="24"/>
          <w:szCs w:val="24"/>
        </w:rPr>
      </w:pPr>
      <w:r w:rsidRPr="00A16416">
        <w:rPr>
          <w:rFonts w:ascii="Arial" w:hAnsi="Arial" w:cs="Arial"/>
          <w:b/>
          <w:sz w:val="24"/>
          <w:szCs w:val="24"/>
        </w:rPr>
        <w:t>ITEM 9(ii)</w:t>
      </w:r>
    </w:p>
    <w:p w14:paraId="0F05430D" w14:textId="7C9D9110" w:rsidR="002C44D6" w:rsidRPr="007554B0" w:rsidRDefault="002C44D6" w:rsidP="002C44D6">
      <w:pPr>
        <w:jc w:val="center"/>
        <w:rPr>
          <w:rFonts w:ascii="Arial" w:hAnsi="Arial" w:cs="Arial"/>
          <w:b/>
          <w:sz w:val="24"/>
          <w:szCs w:val="24"/>
        </w:rPr>
      </w:pPr>
      <w:r w:rsidRPr="007554B0">
        <w:rPr>
          <w:rFonts w:ascii="Arial" w:hAnsi="Arial" w:cs="Arial"/>
          <w:b/>
          <w:sz w:val="24"/>
          <w:szCs w:val="24"/>
        </w:rPr>
        <w:t>Q</w:t>
      </w:r>
      <w:r w:rsidR="00A16416">
        <w:rPr>
          <w:rFonts w:ascii="Arial" w:hAnsi="Arial" w:cs="Arial"/>
          <w:b/>
          <w:sz w:val="24"/>
          <w:szCs w:val="24"/>
        </w:rPr>
        <w:t>2</w:t>
      </w:r>
      <w:r w:rsidRPr="007554B0">
        <w:rPr>
          <w:rFonts w:ascii="Arial" w:hAnsi="Arial" w:cs="Arial"/>
          <w:b/>
          <w:sz w:val="24"/>
          <w:szCs w:val="24"/>
        </w:rPr>
        <w:t xml:space="preserve"> 2023 - COURT CASEWORK</w:t>
      </w:r>
    </w:p>
    <w:p w14:paraId="57EA1194" w14:textId="77777777" w:rsidR="002C44D6" w:rsidRDefault="002C44D6" w:rsidP="002C44D6"/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989"/>
        <w:gridCol w:w="2272"/>
        <w:gridCol w:w="1984"/>
        <w:gridCol w:w="1276"/>
        <w:gridCol w:w="3827"/>
      </w:tblGrid>
      <w:tr w:rsidR="002C44D6" w:rsidRPr="00ED2766" w14:paraId="54F43C1C" w14:textId="77777777" w:rsidTr="0028374F">
        <w:trPr>
          <w:trHeight w:val="597"/>
        </w:trPr>
        <w:tc>
          <w:tcPr>
            <w:tcW w:w="989" w:type="dxa"/>
            <w:shd w:val="clear" w:color="auto" w:fill="auto"/>
          </w:tcPr>
          <w:p w14:paraId="49B13C06" w14:textId="77777777" w:rsidR="002C44D6" w:rsidRPr="00ED2766" w:rsidRDefault="002C44D6" w:rsidP="0028374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5354688"/>
            <w:r w:rsidRPr="00ED2766">
              <w:rPr>
                <w:rFonts w:ascii="Arial" w:hAnsi="Arial" w:cs="Arial"/>
                <w:sz w:val="20"/>
                <w:szCs w:val="20"/>
              </w:rPr>
              <w:t>CASE No.</w:t>
            </w:r>
          </w:p>
        </w:tc>
        <w:tc>
          <w:tcPr>
            <w:tcW w:w="2272" w:type="dxa"/>
            <w:shd w:val="clear" w:color="auto" w:fill="auto"/>
          </w:tcPr>
          <w:p w14:paraId="2F58832E" w14:textId="77777777" w:rsidR="002C44D6" w:rsidRPr="00ED2766" w:rsidRDefault="002C44D6" w:rsidP="0028374F">
            <w:pPr>
              <w:rPr>
                <w:rFonts w:ascii="Arial" w:hAnsi="Arial" w:cs="Arial"/>
                <w:sz w:val="20"/>
                <w:szCs w:val="20"/>
              </w:rPr>
            </w:pPr>
            <w:r w:rsidRPr="00ED2766">
              <w:rPr>
                <w:rFonts w:ascii="Arial" w:hAnsi="Arial" w:cs="Arial"/>
                <w:sz w:val="20"/>
                <w:szCs w:val="20"/>
              </w:rPr>
              <w:t>CURRENT STATUS</w:t>
            </w:r>
          </w:p>
        </w:tc>
        <w:tc>
          <w:tcPr>
            <w:tcW w:w="1984" w:type="dxa"/>
            <w:shd w:val="clear" w:color="auto" w:fill="auto"/>
          </w:tcPr>
          <w:p w14:paraId="71AD3CBF" w14:textId="77777777" w:rsidR="002C44D6" w:rsidRPr="00ED2766" w:rsidRDefault="002C44D6" w:rsidP="0028374F">
            <w:pPr>
              <w:rPr>
                <w:rFonts w:ascii="Arial" w:hAnsi="Arial" w:cs="Arial"/>
                <w:sz w:val="20"/>
                <w:szCs w:val="20"/>
              </w:rPr>
            </w:pPr>
            <w:r w:rsidRPr="00ED2766">
              <w:rPr>
                <w:rFonts w:ascii="Arial" w:hAnsi="Arial" w:cs="Arial"/>
                <w:sz w:val="20"/>
                <w:szCs w:val="20"/>
              </w:rPr>
              <w:t>ACTION TAKEN</w:t>
            </w:r>
          </w:p>
        </w:tc>
        <w:tc>
          <w:tcPr>
            <w:tcW w:w="1276" w:type="dxa"/>
            <w:shd w:val="clear" w:color="auto" w:fill="auto"/>
          </w:tcPr>
          <w:p w14:paraId="1E005EB4" w14:textId="11B5E76A" w:rsidR="002C44D6" w:rsidRPr="00ED2766" w:rsidRDefault="002C44D6" w:rsidP="0028374F">
            <w:pPr>
              <w:rPr>
                <w:rFonts w:ascii="Arial" w:hAnsi="Arial" w:cs="Arial"/>
                <w:sz w:val="20"/>
                <w:szCs w:val="20"/>
              </w:rPr>
            </w:pPr>
            <w:r w:rsidRPr="00ED2766">
              <w:rPr>
                <w:rFonts w:ascii="Arial" w:hAnsi="Arial" w:cs="Arial"/>
                <w:sz w:val="20"/>
                <w:szCs w:val="20"/>
              </w:rPr>
              <w:t xml:space="preserve">ARREARS @ </w:t>
            </w:r>
            <w:r>
              <w:rPr>
                <w:rFonts w:ascii="Arial" w:hAnsi="Arial" w:cs="Arial"/>
                <w:sz w:val="20"/>
                <w:szCs w:val="20"/>
              </w:rPr>
              <w:t>30.0</w:t>
            </w:r>
            <w:r w:rsidR="00A16416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  <w:r w:rsidR="007554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0F3DE7D9" w14:textId="77777777" w:rsidR="002C44D6" w:rsidRPr="00ED2766" w:rsidRDefault="002C44D6" w:rsidP="0028374F">
            <w:pPr>
              <w:rPr>
                <w:rFonts w:ascii="Arial" w:hAnsi="Arial" w:cs="Arial"/>
                <w:sz w:val="20"/>
                <w:szCs w:val="20"/>
              </w:rPr>
            </w:pPr>
            <w:r w:rsidRPr="00ED2766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2C44D6" w:rsidRPr="00ED2766" w14:paraId="7E21F830" w14:textId="77777777" w:rsidTr="0028374F">
        <w:trPr>
          <w:trHeight w:val="176"/>
        </w:trPr>
        <w:tc>
          <w:tcPr>
            <w:tcW w:w="989" w:type="dxa"/>
            <w:shd w:val="clear" w:color="auto" w:fill="auto"/>
          </w:tcPr>
          <w:p w14:paraId="04A10970" w14:textId="77777777" w:rsidR="002C44D6" w:rsidRPr="00ED2766" w:rsidRDefault="002C44D6" w:rsidP="00283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A048</w:t>
            </w:r>
          </w:p>
        </w:tc>
        <w:tc>
          <w:tcPr>
            <w:tcW w:w="2272" w:type="dxa"/>
            <w:shd w:val="clear" w:color="auto" w:fill="auto"/>
          </w:tcPr>
          <w:p w14:paraId="30F3C031" w14:textId="77777777" w:rsidR="002C44D6" w:rsidRPr="00ED2766" w:rsidRDefault="002C44D6" w:rsidP="00283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SISTED</w:t>
            </w:r>
          </w:p>
        </w:tc>
        <w:tc>
          <w:tcPr>
            <w:tcW w:w="1984" w:type="dxa"/>
            <w:shd w:val="clear" w:color="auto" w:fill="auto"/>
          </w:tcPr>
          <w:p w14:paraId="1220DB9D" w14:textId="77777777" w:rsidR="002C44D6" w:rsidRPr="002D696F" w:rsidRDefault="002C44D6" w:rsidP="00283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Arrangement</w:t>
            </w:r>
          </w:p>
        </w:tc>
        <w:tc>
          <w:tcPr>
            <w:tcW w:w="1276" w:type="dxa"/>
            <w:shd w:val="clear" w:color="auto" w:fill="auto"/>
          </w:tcPr>
          <w:p w14:paraId="1195D846" w14:textId="640BF9E8" w:rsidR="002C44D6" w:rsidRPr="00ED2766" w:rsidRDefault="00A16416" w:rsidP="002837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918.95</w:t>
            </w:r>
          </w:p>
        </w:tc>
        <w:tc>
          <w:tcPr>
            <w:tcW w:w="3827" w:type="dxa"/>
            <w:shd w:val="clear" w:color="auto" w:fill="auto"/>
          </w:tcPr>
          <w:p w14:paraId="3C96BEC9" w14:textId="77777777" w:rsidR="002C44D6" w:rsidRPr="002D696F" w:rsidRDefault="002C44D6" w:rsidP="0028374F">
            <w:pPr>
              <w:rPr>
                <w:rFonts w:ascii="Arial" w:hAnsi="Arial" w:cs="Arial"/>
                <w:sz w:val="20"/>
                <w:szCs w:val="20"/>
              </w:rPr>
            </w:pPr>
            <w:r w:rsidRPr="005865C9">
              <w:rPr>
                <w:rFonts w:ascii="Arial" w:hAnsi="Arial" w:cs="Arial"/>
                <w:sz w:val="20"/>
                <w:szCs w:val="20"/>
              </w:rPr>
              <w:t>Maintaining repayment arrangement</w:t>
            </w:r>
          </w:p>
        </w:tc>
      </w:tr>
      <w:tr w:rsidR="007554B0" w:rsidRPr="00ED2766" w14:paraId="3B5AB4EB" w14:textId="77777777" w:rsidTr="0028374F">
        <w:tc>
          <w:tcPr>
            <w:tcW w:w="989" w:type="dxa"/>
            <w:shd w:val="clear" w:color="auto" w:fill="auto"/>
          </w:tcPr>
          <w:p w14:paraId="10F8D6B3" w14:textId="77777777" w:rsidR="007554B0" w:rsidRPr="00ED2766" w:rsidRDefault="007554B0" w:rsidP="0028374F">
            <w:pPr>
              <w:rPr>
                <w:rFonts w:ascii="Arial" w:hAnsi="Arial" w:cs="Arial"/>
                <w:sz w:val="20"/>
                <w:szCs w:val="20"/>
              </w:rPr>
            </w:pPr>
            <w:r w:rsidRPr="00ED2766">
              <w:rPr>
                <w:rFonts w:ascii="Arial" w:hAnsi="Arial" w:cs="Arial"/>
                <w:sz w:val="20"/>
                <w:szCs w:val="20"/>
              </w:rPr>
              <w:t>A002</w:t>
            </w:r>
          </w:p>
        </w:tc>
        <w:tc>
          <w:tcPr>
            <w:tcW w:w="2272" w:type="dxa"/>
            <w:shd w:val="clear" w:color="auto" w:fill="auto"/>
          </w:tcPr>
          <w:p w14:paraId="35513BBD" w14:textId="77777777" w:rsidR="007554B0" w:rsidRPr="00ED2766" w:rsidRDefault="007554B0" w:rsidP="0028374F">
            <w:pPr>
              <w:rPr>
                <w:rFonts w:ascii="Arial" w:hAnsi="Arial" w:cs="Arial"/>
                <w:sz w:val="20"/>
                <w:szCs w:val="20"/>
              </w:rPr>
            </w:pPr>
            <w:r w:rsidRPr="00ED2766">
              <w:rPr>
                <w:rFonts w:ascii="Arial" w:hAnsi="Arial" w:cs="Arial"/>
                <w:sz w:val="20"/>
                <w:szCs w:val="20"/>
              </w:rPr>
              <w:t>PAYMENT DECREE</w:t>
            </w:r>
          </w:p>
        </w:tc>
        <w:tc>
          <w:tcPr>
            <w:tcW w:w="1984" w:type="dxa"/>
            <w:shd w:val="clear" w:color="auto" w:fill="auto"/>
          </w:tcPr>
          <w:p w14:paraId="086D89AC" w14:textId="5AAE64D9" w:rsidR="007554B0" w:rsidRPr="007554B0" w:rsidRDefault="007554B0" w:rsidP="00283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Arrangement</w:t>
            </w:r>
          </w:p>
        </w:tc>
        <w:tc>
          <w:tcPr>
            <w:tcW w:w="1276" w:type="dxa"/>
            <w:shd w:val="clear" w:color="auto" w:fill="auto"/>
          </w:tcPr>
          <w:p w14:paraId="6D472DF3" w14:textId="693E1D7A" w:rsidR="007554B0" w:rsidRPr="00ED2766" w:rsidRDefault="00A16416" w:rsidP="002837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676.15</w:t>
            </w:r>
          </w:p>
        </w:tc>
        <w:tc>
          <w:tcPr>
            <w:tcW w:w="3827" w:type="dxa"/>
            <w:shd w:val="clear" w:color="auto" w:fill="auto"/>
          </w:tcPr>
          <w:p w14:paraId="5EBAB265" w14:textId="7329716F" w:rsidR="007554B0" w:rsidRPr="00ED2766" w:rsidRDefault="007554B0" w:rsidP="0028374F">
            <w:pPr>
              <w:rPr>
                <w:rFonts w:ascii="Arial" w:hAnsi="Arial" w:cs="Arial"/>
                <w:sz w:val="20"/>
                <w:szCs w:val="20"/>
              </w:rPr>
            </w:pPr>
            <w:r w:rsidRPr="005865C9">
              <w:rPr>
                <w:rFonts w:ascii="Arial" w:hAnsi="Arial" w:cs="Arial"/>
                <w:sz w:val="20"/>
                <w:szCs w:val="20"/>
              </w:rPr>
              <w:t>Maintaining repayment arrangement</w:t>
            </w:r>
          </w:p>
        </w:tc>
      </w:tr>
      <w:tr w:rsidR="00142E68" w:rsidRPr="00ED2766" w14:paraId="384D851F" w14:textId="77777777" w:rsidTr="0028374F">
        <w:trPr>
          <w:trHeight w:val="176"/>
        </w:trPr>
        <w:tc>
          <w:tcPr>
            <w:tcW w:w="989" w:type="dxa"/>
            <w:shd w:val="clear" w:color="auto" w:fill="auto"/>
          </w:tcPr>
          <w:p w14:paraId="47BA96D2" w14:textId="70883E7D" w:rsidR="00142E68" w:rsidRDefault="00142E68" w:rsidP="00142E68">
            <w:pPr>
              <w:rPr>
                <w:rFonts w:ascii="Arial" w:hAnsi="Arial" w:cs="Arial"/>
                <w:sz w:val="20"/>
                <w:szCs w:val="20"/>
              </w:rPr>
            </w:pPr>
            <w:r w:rsidRPr="00ED2766">
              <w:rPr>
                <w:rFonts w:ascii="Arial" w:hAnsi="Arial" w:cs="Arial"/>
                <w:sz w:val="20"/>
                <w:szCs w:val="20"/>
              </w:rPr>
              <w:t>A017</w:t>
            </w:r>
          </w:p>
        </w:tc>
        <w:tc>
          <w:tcPr>
            <w:tcW w:w="2272" w:type="dxa"/>
            <w:shd w:val="clear" w:color="auto" w:fill="auto"/>
          </w:tcPr>
          <w:p w14:paraId="5C38D825" w14:textId="35D22571" w:rsidR="00142E68" w:rsidRDefault="00142E68" w:rsidP="00142E68">
            <w:pPr>
              <w:rPr>
                <w:rFonts w:ascii="Arial" w:hAnsi="Arial" w:cs="Arial"/>
                <w:sz w:val="20"/>
                <w:szCs w:val="20"/>
              </w:rPr>
            </w:pPr>
            <w:r w:rsidRPr="00ED2766">
              <w:rPr>
                <w:rFonts w:ascii="Arial" w:hAnsi="Arial" w:cs="Arial"/>
                <w:sz w:val="20"/>
                <w:szCs w:val="20"/>
              </w:rPr>
              <w:t>SISTED</w:t>
            </w:r>
          </w:p>
        </w:tc>
        <w:tc>
          <w:tcPr>
            <w:tcW w:w="1984" w:type="dxa"/>
            <w:shd w:val="clear" w:color="auto" w:fill="auto"/>
          </w:tcPr>
          <w:p w14:paraId="0BC8E5D3" w14:textId="59F32668" w:rsidR="00142E68" w:rsidRPr="007554B0" w:rsidRDefault="00142E68" w:rsidP="00142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Arrangement</w:t>
            </w:r>
          </w:p>
        </w:tc>
        <w:tc>
          <w:tcPr>
            <w:tcW w:w="1276" w:type="dxa"/>
            <w:shd w:val="clear" w:color="auto" w:fill="auto"/>
          </w:tcPr>
          <w:p w14:paraId="35259616" w14:textId="7CFCE1F6" w:rsidR="00142E68" w:rsidRDefault="00A16416" w:rsidP="00142E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412.23</w:t>
            </w:r>
          </w:p>
        </w:tc>
        <w:tc>
          <w:tcPr>
            <w:tcW w:w="3827" w:type="dxa"/>
            <w:shd w:val="clear" w:color="auto" w:fill="auto"/>
          </w:tcPr>
          <w:p w14:paraId="7DFB99F0" w14:textId="7571F228" w:rsidR="00142E68" w:rsidRPr="005865C9" w:rsidRDefault="00A16416" w:rsidP="00142E68">
            <w:pPr>
              <w:rPr>
                <w:rFonts w:ascii="Arial" w:hAnsi="Arial" w:cs="Arial"/>
                <w:sz w:val="20"/>
                <w:szCs w:val="20"/>
              </w:rPr>
            </w:pPr>
            <w:r w:rsidRPr="005865C9">
              <w:rPr>
                <w:rFonts w:ascii="Arial" w:hAnsi="Arial" w:cs="Arial"/>
                <w:sz w:val="20"/>
                <w:szCs w:val="20"/>
              </w:rPr>
              <w:t>Maintaining repayment arrangement</w:t>
            </w:r>
          </w:p>
        </w:tc>
      </w:tr>
      <w:tr w:rsidR="00142E68" w:rsidRPr="00ED2766" w14:paraId="143A058F" w14:textId="77777777" w:rsidTr="0028374F">
        <w:trPr>
          <w:trHeight w:val="176"/>
        </w:trPr>
        <w:tc>
          <w:tcPr>
            <w:tcW w:w="989" w:type="dxa"/>
            <w:shd w:val="clear" w:color="auto" w:fill="auto"/>
          </w:tcPr>
          <w:p w14:paraId="783B3B1A" w14:textId="1B580DF9" w:rsidR="00142E68" w:rsidRPr="00ED2766" w:rsidRDefault="00142E68" w:rsidP="00142E68">
            <w:pPr>
              <w:rPr>
                <w:rFonts w:ascii="Arial" w:hAnsi="Arial" w:cs="Arial"/>
                <w:sz w:val="20"/>
                <w:szCs w:val="20"/>
              </w:rPr>
            </w:pPr>
            <w:r w:rsidRPr="00ED2766">
              <w:rPr>
                <w:rFonts w:ascii="Arial" w:hAnsi="Arial" w:cs="Arial"/>
                <w:sz w:val="20"/>
                <w:szCs w:val="20"/>
              </w:rPr>
              <w:t>A004</w:t>
            </w:r>
          </w:p>
        </w:tc>
        <w:tc>
          <w:tcPr>
            <w:tcW w:w="2272" w:type="dxa"/>
            <w:shd w:val="clear" w:color="auto" w:fill="auto"/>
          </w:tcPr>
          <w:p w14:paraId="1357436B" w14:textId="1C1CC939" w:rsidR="00142E68" w:rsidRPr="00ED2766" w:rsidRDefault="00142E68" w:rsidP="00142E68">
            <w:pPr>
              <w:rPr>
                <w:rFonts w:ascii="Arial" w:hAnsi="Arial" w:cs="Arial"/>
                <w:sz w:val="20"/>
                <w:szCs w:val="20"/>
              </w:rPr>
            </w:pPr>
            <w:r w:rsidRPr="00ED2766">
              <w:rPr>
                <w:rFonts w:ascii="Arial" w:hAnsi="Arial" w:cs="Arial"/>
                <w:sz w:val="20"/>
                <w:szCs w:val="20"/>
              </w:rPr>
              <w:t>SISTED</w:t>
            </w:r>
          </w:p>
        </w:tc>
        <w:tc>
          <w:tcPr>
            <w:tcW w:w="1984" w:type="dxa"/>
            <w:shd w:val="clear" w:color="auto" w:fill="auto"/>
          </w:tcPr>
          <w:p w14:paraId="15C213CD" w14:textId="1760594A" w:rsidR="00142E68" w:rsidRPr="002D696F" w:rsidRDefault="00142E68" w:rsidP="00142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Arrangement</w:t>
            </w:r>
          </w:p>
        </w:tc>
        <w:tc>
          <w:tcPr>
            <w:tcW w:w="1276" w:type="dxa"/>
            <w:shd w:val="clear" w:color="auto" w:fill="auto"/>
          </w:tcPr>
          <w:p w14:paraId="517E4E3A" w14:textId="735B0EDF" w:rsidR="00142E68" w:rsidRPr="00ED2766" w:rsidRDefault="00025E6C" w:rsidP="00142E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178.56</w:t>
            </w:r>
          </w:p>
        </w:tc>
        <w:tc>
          <w:tcPr>
            <w:tcW w:w="3827" w:type="dxa"/>
            <w:shd w:val="clear" w:color="auto" w:fill="auto"/>
          </w:tcPr>
          <w:p w14:paraId="758BEE18" w14:textId="60380585" w:rsidR="00142E68" w:rsidRPr="00F578C4" w:rsidRDefault="00142E68" w:rsidP="00142E6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865C9">
              <w:rPr>
                <w:rFonts w:ascii="Arial" w:hAnsi="Arial" w:cs="Arial"/>
                <w:sz w:val="20"/>
                <w:szCs w:val="20"/>
              </w:rPr>
              <w:t>Maintaining repayment arrangement</w:t>
            </w:r>
          </w:p>
        </w:tc>
      </w:tr>
      <w:tr w:rsidR="00142E68" w:rsidRPr="00ED2766" w14:paraId="082B59B1" w14:textId="77777777" w:rsidTr="0028374F">
        <w:trPr>
          <w:trHeight w:val="176"/>
        </w:trPr>
        <w:tc>
          <w:tcPr>
            <w:tcW w:w="989" w:type="dxa"/>
            <w:shd w:val="clear" w:color="auto" w:fill="auto"/>
          </w:tcPr>
          <w:p w14:paraId="10F3F5BA" w14:textId="17246199" w:rsidR="00142E68" w:rsidRPr="00ED2766" w:rsidRDefault="00142E68" w:rsidP="00142E68">
            <w:pPr>
              <w:rPr>
                <w:rFonts w:ascii="Arial" w:hAnsi="Arial" w:cs="Arial"/>
                <w:sz w:val="20"/>
                <w:szCs w:val="20"/>
              </w:rPr>
            </w:pPr>
            <w:r w:rsidRPr="00ED2766">
              <w:rPr>
                <w:rFonts w:ascii="Arial" w:hAnsi="Arial" w:cs="Arial"/>
                <w:sz w:val="20"/>
                <w:szCs w:val="20"/>
              </w:rPr>
              <w:t>A006</w:t>
            </w:r>
          </w:p>
        </w:tc>
        <w:tc>
          <w:tcPr>
            <w:tcW w:w="2272" w:type="dxa"/>
            <w:shd w:val="clear" w:color="auto" w:fill="auto"/>
          </w:tcPr>
          <w:p w14:paraId="7A268B93" w14:textId="69C0E553" w:rsidR="00142E68" w:rsidRPr="00ED2766" w:rsidRDefault="00142E68" w:rsidP="00142E68">
            <w:pPr>
              <w:rPr>
                <w:rFonts w:ascii="Arial" w:hAnsi="Arial" w:cs="Arial"/>
                <w:sz w:val="20"/>
                <w:szCs w:val="20"/>
              </w:rPr>
            </w:pPr>
            <w:r w:rsidRPr="00ED2766">
              <w:rPr>
                <w:rFonts w:ascii="Arial" w:hAnsi="Arial" w:cs="Arial"/>
                <w:sz w:val="20"/>
                <w:szCs w:val="20"/>
              </w:rPr>
              <w:t>SISTED</w:t>
            </w:r>
          </w:p>
        </w:tc>
        <w:tc>
          <w:tcPr>
            <w:tcW w:w="1984" w:type="dxa"/>
            <w:shd w:val="clear" w:color="auto" w:fill="auto"/>
          </w:tcPr>
          <w:p w14:paraId="33C590A5" w14:textId="282A8A94" w:rsidR="00142E68" w:rsidRPr="00142E68" w:rsidRDefault="00142E68" w:rsidP="00142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Arrangement</w:t>
            </w:r>
          </w:p>
        </w:tc>
        <w:tc>
          <w:tcPr>
            <w:tcW w:w="1276" w:type="dxa"/>
            <w:shd w:val="clear" w:color="auto" w:fill="auto"/>
          </w:tcPr>
          <w:p w14:paraId="3D4AE8BA" w14:textId="797E8960" w:rsidR="00142E68" w:rsidRPr="00ED2766" w:rsidRDefault="00142E68" w:rsidP="00142E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25E6C">
              <w:rPr>
                <w:rFonts w:ascii="Arial" w:hAnsi="Arial" w:cs="Arial"/>
                <w:sz w:val="20"/>
                <w:szCs w:val="20"/>
              </w:rPr>
              <w:t>48.95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7DCEF8CA" w14:textId="0EB4AD91" w:rsidR="00142E68" w:rsidRPr="00ED2766" w:rsidRDefault="00142E68" w:rsidP="00142E6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Recall sist to dismiss – account clear</w:t>
            </w:r>
          </w:p>
        </w:tc>
      </w:tr>
      <w:tr w:rsidR="00142E68" w:rsidRPr="00ED2766" w14:paraId="61A7435A" w14:textId="77777777" w:rsidTr="0028374F">
        <w:trPr>
          <w:trHeight w:val="176"/>
        </w:trPr>
        <w:tc>
          <w:tcPr>
            <w:tcW w:w="989" w:type="dxa"/>
            <w:shd w:val="clear" w:color="auto" w:fill="auto"/>
          </w:tcPr>
          <w:p w14:paraId="021C9BF8" w14:textId="540AA294" w:rsidR="00142E68" w:rsidRPr="00ED2766" w:rsidRDefault="00142E68" w:rsidP="00142E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1E982335" w14:textId="5FF4F93E" w:rsidR="00142E68" w:rsidRPr="00ED2766" w:rsidRDefault="00142E68" w:rsidP="00142E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D8B5EE1" w14:textId="31CB5126" w:rsidR="00142E68" w:rsidRPr="00F578C4" w:rsidRDefault="00142E68" w:rsidP="00142E6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6C3B82C" w14:textId="3CE17ED4" w:rsidR="00142E68" w:rsidRPr="00ED2766" w:rsidRDefault="00142E68" w:rsidP="00142E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4D7D7967" w14:textId="55125F5E" w:rsidR="00142E68" w:rsidRPr="002D696F" w:rsidRDefault="00142E68" w:rsidP="00142E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E68" w:rsidRPr="00ED2766" w14:paraId="2FC050AE" w14:textId="77777777" w:rsidTr="0028374F">
        <w:tc>
          <w:tcPr>
            <w:tcW w:w="6521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14:paraId="68CFB2DA" w14:textId="77777777" w:rsidR="00142E68" w:rsidRPr="00ED2766" w:rsidRDefault="00142E68" w:rsidP="00142E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030D4943" w14:textId="77777777" w:rsidR="00142E68" w:rsidRPr="00142E68" w:rsidRDefault="00142E68" w:rsidP="00142E6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142E68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  <w:bookmarkEnd w:id="0"/>
    </w:tbl>
    <w:p w14:paraId="7FE3E5AC" w14:textId="77777777" w:rsidR="002C44D6" w:rsidRDefault="002C44D6" w:rsidP="002C44D6"/>
    <w:p w14:paraId="64EEECBF" w14:textId="77777777" w:rsidR="002C44D6" w:rsidRDefault="002C44D6" w:rsidP="002C44D6">
      <w:r>
        <w:br w:type="page"/>
      </w:r>
    </w:p>
    <w:p w14:paraId="3CFD3F91" w14:textId="77777777" w:rsidR="002C44D6" w:rsidRPr="00025E6C" w:rsidRDefault="002C44D6" w:rsidP="00142E68">
      <w:pPr>
        <w:ind w:left="-709"/>
        <w:jc w:val="center"/>
        <w:rPr>
          <w:rFonts w:ascii="Arial" w:hAnsi="Arial" w:cs="Arial"/>
          <w:b/>
          <w:sz w:val="24"/>
          <w:szCs w:val="24"/>
        </w:rPr>
      </w:pPr>
      <w:r w:rsidRPr="00025E6C">
        <w:rPr>
          <w:rFonts w:ascii="Arial" w:hAnsi="Arial" w:cs="Arial"/>
          <w:b/>
          <w:sz w:val="24"/>
          <w:szCs w:val="24"/>
        </w:rPr>
        <w:lastRenderedPageBreak/>
        <w:t>ITEM 9(iii)</w:t>
      </w:r>
    </w:p>
    <w:p w14:paraId="668B8B64" w14:textId="77777777" w:rsidR="00142E68" w:rsidRPr="007554B0" w:rsidRDefault="00142E68" w:rsidP="00142E68">
      <w:pPr>
        <w:ind w:left="-709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0F6FCE06" w14:textId="0A19A5B1" w:rsidR="00142E68" w:rsidRDefault="007554B0" w:rsidP="00142E68">
      <w:pPr>
        <w:pStyle w:val="ListParagraph"/>
        <w:ind w:left="1014" w:hanging="1440"/>
        <w:jc w:val="center"/>
        <w:rPr>
          <w:rFonts w:ascii="Arial" w:hAnsi="Arial" w:cs="Arial"/>
          <w:b/>
          <w:sz w:val="24"/>
          <w:szCs w:val="24"/>
        </w:rPr>
      </w:pPr>
      <w:r w:rsidRPr="007554B0">
        <w:rPr>
          <w:rFonts w:ascii="Arial" w:hAnsi="Arial" w:cs="Arial"/>
          <w:b/>
          <w:sz w:val="24"/>
          <w:szCs w:val="24"/>
        </w:rPr>
        <w:t>Q</w:t>
      </w:r>
      <w:r w:rsidR="00025E6C">
        <w:rPr>
          <w:rFonts w:ascii="Arial" w:hAnsi="Arial" w:cs="Arial"/>
          <w:b/>
          <w:sz w:val="24"/>
          <w:szCs w:val="24"/>
        </w:rPr>
        <w:t>2</w:t>
      </w:r>
      <w:r w:rsidRPr="007554B0">
        <w:rPr>
          <w:rFonts w:ascii="Arial" w:hAnsi="Arial" w:cs="Arial"/>
          <w:b/>
          <w:sz w:val="24"/>
          <w:szCs w:val="24"/>
        </w:rPr>
        <w:t xml:space="preserve"> - 2023</w:t>
      </w:r>
    </w:p>
    <w:p w14:paraId="36A5D1B7" w14:textId="18855306" w:rsidR="002C44D6" w:rsidRDefault="002C44D6" w:rsidP="00142E68">
      <w:pPr>
        <w:pStyle w:val="ListParagraph"/>
        <w:ind w:left="1014" w:hanging="730"/>
        <w:jc w:val="center"/>
        <w:rPr>
          <w:rFonts w:ascii="Arial" w:hAnsi="Arial" w:cs="Arial"/>
          <w:b/>
          <w:sz w:val="24"/>
          <w:szCs w:val="24"/>
        </w:rPr>
      </w:pPr>
      <w:r w:rsidRPr="007554B0">
        <w:rPr>
          <w:rFonts w:ascii="Arial" w:hAnsi="Arial" w:cs="Arial"/>
          <w:b/>
          <w:sz w:val="24"/>
          <w:szCs w:val="24"/>
        </w:rPr>
        <w:t>£500 &amp; COURT ACTION –CASEWORK UPDATE</w:t>
      </w:r>
    </w:p>
    <w:p w14:paraId="123D0220" w14:textId="77777777" w:rsidR="00142E68" w:rsidRDefault="00142E68" w:rsidP="00142E68">
      <w:pPr>
        <w:pStyle w:val="ListParagraph"/>
        <w:ind w:left="1014" w:hanging="730"/>
        <w:jc w:val="center"/>
      </w:pPr>
    </w:p>
    <w:tbl>
      <w:tblPr>
        <w:tblW w:w="11152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834"/>
        <w:gridCol w:w="1695"/>
        <w:gridCol w:w="1368"/>
        <w:gridCol w:w="1586"/>
        <w:gridCol w:w="1373"/>
        <w:gridCol w:w="772"/>
        <w:gridCol w:w="927"/>
      </w:tblGrid>
      <w:tr w:rsidR="00025E6C" w:rsidRPr="00025E6C" w14:paraId="13C4449D" w14:textId="77777777" w:rsidTr="00025E6C">
        <w:trPr>
          <w:trHeight w:val="750"/>
        </w:trPr>
        <w:tc>
          <w:tcPr>
            <w:tcW w:w="1597" w:type="dxa"/>
            <w:shd w:val="clear" w:color="auto" w:fill="auto"/>
            <w:hideMark/>
          </w:tcPr>
          <w:p w14:paraId="36664501" w14:textId="77777777" w:rsidR="00025E6C" w:rsidRDefault="00025E6C" w:rsidP="00025E6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5E7DBC53" w14:textId="7F13D1D8" w:rsidR="00025E6C" w:rsidRPr="00025E6C" w:rsidRDefault="00025E6C" w:rsidP="00025E6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RENT CHARGE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14:paraId="18AE97F1" w14:textId="77777777" w:rsidR="00025E6C" w:rsidRPr="00025E6C" w:rsidRDefault="00025E6C" w:rsidP="00025E6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Bal @ 31.03.23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14:paraId="7D07BF94" w14:textId="77777777" w:rsidR="00025E6C" w:rsidRPr="00025E6C" w:rsidRDefault="00025E6C" w:rsidP="00025E6C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Bal @ 30.09.23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14:paraId="2D4D9876" w14:textId="77777777" w:rsidR="00025E6C" w:rsidRPr="00025E6C" w:rsidRDefault="00025E6C" w:rsidP="00025E6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INC/DEC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14:paraId="0CE2E265" w14:textId="77777777" w:rsidR="00025E6C" w:rsidRDefault="00025E6C" w:rsidP="00025E6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56780AAF" w14:textId="77777777" w:rsidR="00025E6C" w:rsidRDefault="00025E6C" w:rsidP="00025E6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14DEBEE9" w14:textId="771407B1" w:rsidR="00025E6C" w:rsidRPr="00025E6C" w:rsidRDefault="00025E6C" w:rsidP="00025E6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STATUS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14:paraId="403DE41C" w14:textId="77777777" w:rsidR="00025E6C" w:rsidRDefault="00025E6C" w:rsidP="00025E6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34D8F170" w14:textId="77777777" w:rsidR="00025E6C" w:rsidRDefault="00025E6C" w:rsidP="00025E6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404EB488" w14:textId="2164D8AC" w:rsidR="00025E6C" w:rsidRPr="00025E6C" w:rsidRDefault="00025E6C" w:rsidP="00025E6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ACTION</w:t>
            </w:r>
          </w:p>
        </w:tc>
        <w:tc>
          <w:tcPr>
            <w:tcW w:w="772" w:type="dxa"/>
            <w:shd w:val="clear" w:color="auto" w:fill="auto"/>
            <w:hideMark/>
          </w:tcPr>
          <w:p w14:paraId="4F6A3FC9" w14:textId="77777777" w:rsidR="00025E6C" w:rsidRDefault="00025E6C" w:rsidP="00025E6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26708E9D" w14:textId="01B31CF3" w:rsidR="00025E6C" w:rsidRPr="00025E6C" w:rsidRDefault="00025E6C" w:rsidP="00025E6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CASE         No.</w:t>
            </w:r>
          </w:p>
        </w:tc>
        <w:tc>
          <w:tcPr>
            <w:tcW w:w="927" w:type="dxa"/>
            <w:shd w:val="clear" w:color="auto" w:fill="auto"/>
            <w:hideMark/>
          </w:tcPr>
          <w:p w14:paraId="2A2605F5" w14:textId="77777777" w:rsidR="00025E6C" w:rsidRDefault="00025E6C" w:rsidP="00025E6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471BE245" w14:textId="3A1DF3FD" w:rsidR="00025E6C" w:rsidRPr="00025E6C" w:rsidRDefault="00025E6C" w:rsidP="00025E6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3+      Months</w:t>
            </w:r>
          </w:p>
        </w:tc>
      </w:tr>
      <w:tr w:rsidR="00025E6C" w:rsidRPr="00025E6C" w14:paraId="19409676" w14:textId="77777777" w:rsidTr="00025E6C">
        <w:trPr>
          <w:trHeight w:val="315"/>
        </w:trPr>
        <w:tc>
          <w:tcPr>
            <w:tcW w:w="1597" w:type="dxa"/>
            <w:shd w:val="clear" w:color="auto" w:fill="auto"/>
            <w:noWrap/>
            <w:hideMark/>
          </w:tcPr>
          <w:p w14:paraId="6B8902D0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353.15 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023DE638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1,364.46 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14:paraId="1BB5A12D" w14:textId="77777777" w:rsidR="00025E6C" w:rsidRPr="00025E6C" w:rsidRDefault="00025E6C" w:rsidP="00025E6C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1,368.24 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14:paraId="21F502FC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3.78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14:paraId="4F803A8A" w14:textId="77777777" w:rsidR="00025E6C" w:rsidRPr="00025E6C" w:rsidRDefault="00025E6C" w:rsidP="00025E6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Pre-NPRP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14:paraId="0552946E" w14:textId="77777777" w:rsidR="00025E6C" w:rsidRPr="00025E6C" w:rsidRDefault="00025E6C" w:rsidP="00025E6C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Default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4C1500B3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A016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CC8AA78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025E6C" w:rsidRPr="00025E6C" w14:paraId="59BA1BE5" w14:textId="77777777" w:rsidTr="00025E6C">
        <w:trPr>
          <w:trHeight w:val="315"/>
        </w:trPr>
        <w:tc>
          <w:tcPr>
            <w:tcW w:w="1597" w:type="dxa"/>
            <w:shd w:val="clear" w:color="auto" w:fill="auto"/>
            <w:noWrap/>
            <w:hideMark/>
          </w:tcPr>
          <w:p w14:paraId="5DD8F0AD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404.48 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66960572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1,749.61 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14:paraId="245BD622" w14:textId="77777777" w:rsidR="00025E6C" w:rsidRPr="00025E6C" w:rsidRDefault="00025E6C" w:rsidP="00025E6C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1,331.89 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14:paraId="7232A985" w14:textId="77777777" w:rsidR="00025E6C" w:rsidRPr="00025E6C" w:rsidRDefault="00025E6C" w:rsidP="00025E6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-417.72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14:paraId="1C9E44FC" w14:textId="77777777" w:rsidR="00025E6C" w:rsidRPr="00025E6C" w:rsidRDefault="00025E6C" w:rsidP="00025E6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Agreement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14:paraId="7EC94026" w14:textId="77777777" w:rsidR="00025E6C" w:rsidRPr="00025E6C" w:rsidRDefault="00025E6C" w:rsidP="00025E6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Arrangement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09AEF263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A111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79567C1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025E6C" w:rsidRPr="00025E6C" w14:paraId="1196F76F" w14:textId="77777777" w:rsidTr="00025E6C">
        <w:trPr>
          <w:trHeight w:val="315"/>
        </w:trPr>
        <w:tc>
          <w:tcPr>
            <w:tcW w:w="1597" w:type="dxa"/>
            <w:shd w:val="clear" w:color="auto" w:fill="auto"/>
            <w:noWrap/>
            <w:hideMark/>
          </w:tcPr>
          <w:p w14:paraId="53CD16A7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346.12 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7DEAE52C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1,339.56 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14:paraId="3766C764" w14:textId="77777777" w:rsidR="00025E6C" w:rsidRPr="00025E6C" w:rsidRDefault="00025E6C" w:rsidP="00025E6C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1,301.28 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14:paraId="7CFC0B49" w14:textId="77777777" w:rsidR="00025E6C" w:rsidRPr="00025E6C" w:rsidRDefault="00025E6C" w:rsidP="00025E6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-38.28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14:paraId="6C49E60E" w14:textId="77777777" w:rsidR="00025E6C" w:rsidRPr="00025E6C" w:rsidRDefault="00025E6C" w:rsidP="00025E6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Agreement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14:paraId="6A0B8EB6" w14:textId="77777777" w:rsidR="00025E6C" w:rsidRPr="00025E6C" w:rsidRDefault="00025E6C" w:rsidP="00025E6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Arrangement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586EBE0C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A064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B7DBBB6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025E6C" w:rsidRPr="00025E6C" w14:paraId="6D5D74AC" w14:textId="77777777" w:rsidTr="00025E6C">
        <w:trPr>
          <w:trHeight w:val="315"/>
        </w:trPr>
        <w:tc>
          <w:tcPr>
            <w:tcW w:w="1597" w:type="dxa"/>
            <w:shd w:val="clear" w:color="auto" w:fill="auto"/>
            <w:noWrap/>
            <w:hideMark/>
          </w:tcPr>
          <w:p w14:paraId="679F0748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361.84 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5AE74A91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1,332.72 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14:paraId="76248EB7" w14:textId="77777777" w:rsidR="00025E6C" w:rsidRPr="00025E6C" w:rsidRDefault="00025E6C" w:rsidP="00025E6C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1,199.94 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14:paraId="7383EDDA" w14:textId="77777777" w:rsidR="00025E6C" w:rsidRPr="00025E6C" w:rsidRDefault="00025E6C" w:rsidP="00025E6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-132.78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14:paraId="2748A947" w14:textId="77777777" w:rsidR="00025E6C" w:rsidRPr="00025E6C" w:rsidRDefault="00025E6C" w:rsidP="00025E6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Agreement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14:paraId="2992BD9E" w14:textId="77777777" w:rsidR="00025E6C" w:rsidRPr="00025E6C" w:rsidRDefault="00025E6C" w:rsidP="00025E6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Arrangement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7D813268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A098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077C214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025E6C" w:rsidRPr="00025E6C" w14:paraId="3E361FC4" w14:textId="77777777" w:rsidTr="00025E6C">
        <w:trPr>
          <w:trHeight w:val="315"/>
        </w:trPr>
        <w:tc>
          <w:tcPr>
            <w:tcW w:w="1597" w:type="dxa"/>
            <w:shd w:val="clear" w:color="auto" w:fill="auto"/>
            <w:noWrap/>
            <w:hideMark/>
          </w:tcPr>
          <w:p w14:paraId="3551CA8B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406.72 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1DD40B3E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1,307.30 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14:paraId="6AC00DB5" w14:textId="77777777" w:rsidR="00025E6C" w:rsidRPr="00025E6C" w:rsidRDefault="00025E6C" w:rsidP="00025E6C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1,147.62 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14:paraId="64DABDD5" w14:textId="77777777" w:rsidR="00025E6C" w:rsidRPr="00025E6C" w:rsidRDefault="00025E6C" w:rsidP="00025E6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-159.68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14:paraId="36B16F7E" w14:textId="77777777" w:rsidR="00025E6C" w:rsidRPr="00025E6C" w:rsidRDefault="00025E6C" w:rsidP="00025E6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Pre-NPRP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14:paraId="500F09D1" w14:textId="77777777" w:rsidR="00025E6C" w:rsidRPr="00025E6C" w:rsidRDefault="00025E6C" w:rsidP="00025E6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Arrangement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6BF876FB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A151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5F97624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25E6C" w:rsidRPr="00025E6C" w14:paraId="43AF557D" w14:textId="77777777" w:rsidTr="00025E6C">
        <w:trPr>
          <w:trHeight w:val="315"/>
        </w:trPr>
        <w:tc>
          <w:tcPr>
            <w:tcW w:w="1597" w:type="dxa"/>
            <w:shd w:val="clear" w:color="auto" w:fill="auto"/>
            <w:noWrap/>
            <w:hideMark/>
          </w:tcPr>
          <w:p w14:paraId="3D6D7021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336.29 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2A73783B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1,027.84 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14:paraId="2AD84BE6" w14:textId="77777777" w:rsidR="00025E6C" w:rsidRPr="00025E6C" w:rsidRDefault="00025E6C" w:rsidP="00025E6C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1,095.58 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14:paraId="46E46F93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67.74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14:paraId="44993D02" w14:textId="77777777" w:rsidR="00025E6C" w:rsidRPr="00025E6C" w:rsidRDefault="00025E6C" w:rsidP="00025E6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Pre-NPRP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14:paraId="45C65110" w14:textId="77777777" w:rsidR="00025E6C" w:rsidRPr="00025E6C" w:rsidRDefault="00025E6C" w:rsidP="00025E6C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Default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6420BCC2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A094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6F65889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025E6C" w:rsidRPr="00025E6C" w14:paraId="6E6CC7B3" w14:textId="77777777" w:rsidTr="00025E6C">
        <w:trPr>
          <w:trHeight w:val="315"/>
        </w:trPr>
        <w:tc>
          <w:tcPr>
            <w:tcW w:w="1597" w:type="dxa"/>
            <w:shd w:val="clear" w:color="auto" w:fill="auto"/>
            <w:noWrap/>
            <w:hideMark/>
          </w:tcPr>
          <w:p w14:paraId="386F6E75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346.12 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25ED5460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632.48 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14:paraId="1CCAA07F" w14:textId="77777777" w:rsidR="00025E6C" w:rsidRPr="00025E6C" w:rsidRDefault="00025E6C" w:rsidP="00025E6C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984.20 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14:paraId="247BF5C4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351.72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14:paraId="42901A93" w14:textId="77777777" w:rsidR="00025E6C" w:rsidRPr="00025E6C" w:rsidRDefault="00025E6C" w:rsidP="00025E6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Pre-NPRP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14:paraId="2D583FFC" w14:textId="77777777" w:rsidR="00025E6C" w:rsidRPr="00025E6C" w:rsidRDefault="00025E6C" w:rsidP="00025E6C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Default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2D9B846F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A100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23460A7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25E6C" w:rsidRPr="00025E6C" w14:paraId="53C86302" w14:textId="77777777" w:rsidTr="00025E6C">
        <w:trPr>
          <w:trHeight w:val="315"/>
        </w:trPr>
        <w:tc>
          <w:tcPr>
            <w:tcW w:w="1597" w:type="dxa"/>
            <w:shd w:val="clear" w:color="auto" w:fill="auto"/>
            <w:noWrap/>
            <w:hideMark/>
          </w:tcPr>
          <w:p w14:paraId="5E36007B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321.27 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58BD6299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860.36 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14:paraId="747C6158" w14:textId="77777777" w:rsidR="00025E6C" w:rsidRPr="00025E6C" w:rsidRDefault="00025E6C" w:rsidP="00025E6C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968.45 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14:paraId="62AF5E09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108.09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14:paraId="7CB75CDA" w14:textId="77777777" w:rsidR="00025E6C" w:rsidRPr="00025E6C" w:rsidRDefault="00025E6C" w:rsidP="00025E6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Pre-NPRP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14:paraId="21721261" w14:textId="77777777" w:rsidR="00025E6C" w:rsidRPr="00025E6C" w:rsidRDefault="00025E6C" w:rsidP="00025E6C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Default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3037DE65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A141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A5B8348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025E6C" w:rsidRPr="00025E6C" w14:paraId="666896F1" w14:textId="77777777" w:rsidTr="00025E6C">
        <w:trPr>
          <w:trHeight w:val="315"/>
        </w:trPr>
        <w:tc>
          <w:tcPr>
            <w:tcW w:w="1597" w:type="dxa"/>
            <w:shd w:val="clear" w:color="auto" w:fill="auto"/>
            <w:noWrap/>
            <w:hideMark/>
          </w:tcPr>
          <w:p w14:paraId="498B1540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346.12 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77BB03B3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823.81 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14:paraId="5C89E6DB" w14:textId="77777777" w:rsidR="00025E6C" w:rsidRPr="00025E6C" w:rsidRDefault="00025E6C" w:rsidP="00025E6C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925.45 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14:paraId="316A5113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101.64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14:paraId="56B526DC" w14:textId="77777777" w:rsidR="00025E6C" w:rsidRPr="00025E6C" w:rsidRDefault="00025E6C" w:rsidP="00025E6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Pre-NPRP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14:paraId="7EA0A168" w14:textId="77777777" w:rsidR="00025E6C" w:rsidRPr="00025E6C" w:rsidRDefault="00025E6C" w:rsidP="00025E6C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Default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735D0AAA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A159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36F0D93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25E6C" w:rsidRPr="00025E6C" w14:paraId="3E295008" w14:textId="77777777" w:rsidTr="00025E6C">
        <w:trPr>
          <w:trHeight w:val="315"/>
        </w:trPr>
        <w:tc>
          <w:tcPr>
            <w:tcW w:w="1597" w:type="dxa"/>
            <w:shd w:val="clear" w:color="auto" w:fill="auto"/>
            <w:noWrap/>
            <w:hideMark/>
          </w:tcPr>
          <w:p w14:paraId="557393E2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350.64 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4DFD3A5D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928.95 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14:paraId="06B4E5E5" w14:textId="77777777" w:rsidR="00025E6C" w:rsidRPr="00025E6C" w:rsidRDefault="00025E6C" w:rsidP="00025E6C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918.95 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14:paraId="64E42914" w14:textId="77777777" w:rsidR="00025E6C" w:rsidRPr="00025E6C" w:rsidRDefault="00025E6C" w:rsidP="00025E6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-10.00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14:paraId="2008C886" w14:textId="77777777" w:rsidR="00025E6C" w:rsidRPr="00025E6C" w:rsidRDefault="00025E6C" w:rsidP="00025E6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SISTED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14:paraId="0C017182" w14:textId="77777777" w:rsidR="00025E6C" w:rsidRPr="00025E6C" w:rsidRDefault="00025E6C" w:rsidP="00025E6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Arrangement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2E6C3DE0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A048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98E9651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25E6C" w:rsidRPr="00025E6C" w14:paraId="3A140691" w14:textId="77777777" w:rsidTr="00025E6C">
        <w:trPr>
          <w:trHeight w:val="315"/>
        </w:trPr>
        <w:tc>
          <w:tcPr>
            <w:tcW w:w="1597" w:type="dxa"/>
            <w:shd w:val="clear" w:color="auto" w:fill="auto"/>
            <w:noWrap/>
            <w:hideMark/>
          </w:tcPr>
          <w:p w14:paraId="51F01BFF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351.49 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036EDE5B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1,152.18 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14:paraId="4F54FEEE" w14:textId="77777777" w:rsidR="00025E6C" w:rsidRPr="00025E6C" w:rsidRDefault="00025E6C" w:rsidP="00025E6C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806.49 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14:paraId="0AC4E14E" w14:textId="77777777" w:rsidR="00025E6C" w:rsidRPr="00025E6C" w:rsidRDefault="00025E6C" w:rsidP="00025E6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-345.69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14:paraId="3E0435F1" w14:textId="77777777" w:rsidR="00025E6C" w:rsidRPr="00025E6C" w:rsidRDefault="00025E6C" w:rsidP="00025E6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Agreement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14:paraId="429638C4" w14:textId="77777777" w:rsidR="00025E6C" w:rsidRPr="00025E6C" w:rsidRDefault="00025E6C" w:rsidP="00025E6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Arrangement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180C855B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A024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364B8D8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25E6C" w:rsidRPr="00025E6C" w14:paraId="546CE342" w14:textId="77777777" w:rsidTr="00025E6C">
        <w:trPr>
          <w:trHeight w:val="315"/>
        </w:trPr>
        <w:tc>
          <w:tcPr>
            <w:tcW w:w="1597" w:type="dxa"/>
            <w:shd w:val="clear" w:color="auto" w:fill="auto"/>
            <w:noWrap/>
            <w:hideMark/>
          </w:tcPr>
          <w:p w14:paraId="2D4CC92F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404.48 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75CEE81D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489.51 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14:paraId="1DAB8AC9" w14:textId="77777777" w:rsidR="00025E6C" w:rsidRPr="00025E6C" w:rsidRDefault="00025E6C" w:rsidP="00025E6C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746.39 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14:paraId="58F80A60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256.88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14:paraId="3EB2D80C" w14:textId="77777777" w:rsidR="00025E6C" w:rsidRPr="00025E6C" w:rsidRDefault="00025E6C" w:rsidP="00025E6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Agreement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14:paraId="6E170FA9" w14:textId="77777777" w:rsidR="00025E6C" w:rsidRPr="00025E6C" w:rsidRDefault="00025E6C" w:rsidP="00025E6C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Default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05C0B54B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A154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CF7AB21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25E6C" w:rsidRPr="00025E6C" w14:paraId="571F322D" w14:textId="77777777" w:rsidTr="00025E6C">
        <w:trPr>
          <w:trHeight w:val="315"/>
        </w:trPr>
        <w:tc>
          <w:tcPr>
            <w:tcW w:w="1597" w:type="dxa"/>
            <w:shd w:val="clear" w:color="auto" w:fill="auto"/>
            <w:noWrap/>
            <w:hideMark/>
          </w:tcPr>
          <w:p w14:paraId="705745BF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339.70 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5F1BAA5E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767.33 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14:paraId="4363CD43" w14:textId="77777777" w:rsidR="00025E6C" w:rsidRPr="00025E6C" w:rsidRDefault="00025E6C" w:rsidP="00025E6C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676.15 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14:paraId="66C65981" w14:textId="77777777" w:rsidR="00025E6C" w:rsidRPr="00025E6C" w:rsidRDefault="00025E6C" w:rsidP="00025E6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-91.18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14:paraId="6264A5B8" w14:textId="77777777" w:rsidR="00025E6C" w:rsidRPr="00025E6C" w:rsidRDefault="00025E6C" w:rsidP="00025E6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DECREE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14:paraId="4A366759" w14:textId="77777777" w:rsidR="00025E6C" w:rsidRPr="00025E6C" w:rsidRDefault="00025E6C" w:rsidP="00025E6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Arrangement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2427A391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A002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FBAAA2D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25E6C" w:rsidRPr="00025E6C" w14:paraId="40FF7488" w14:textId="77777777" w:rsidTr="00025E6C">
        <w:trPr>
          <w:trHeight w:val="315"/>
        </w:trPr>
        <w:tc>
          <w:tcPr>
            <w:tcW w:w="1597" w:type="dxa"/>
            <w:shd w:val="clear" w:color="auto" w:fill="auto"/>
            <w:noWrap/>
            <w:hideMark/>
          </w:tcPr>
          <w:p w14:paraId="62D4BA2B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353.15 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15F6EAF3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707.84 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14:paraId="3CA03243" w14:textId="77777777" w:rsidR="00025E6C" w:rsidRPr="00025E6C" w:rsidRDefault="00025E6C" w:rsidP="00025E6C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597.53 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14:paraId="68B500D7" w14:textId="77777777" w:rsidR="00025E6C" w:rsidRPr="00025E6C" w:rsidRDefault="00025E6C" w:rsidP="00025E6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-110.31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14:paraId="02EE2368" w14:textId="77777777" w:rsidR="00025E6C" w:rsidRPr="00025E6C" w:rsidRDefault="00025E6C" w:rsidP="00025E6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Agreement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14:paraId="04D10475" w14:textId="77777777" w:rsidR="00025E6C" w:rsidRPr="00025E6C" w:rsidRDefault="00025E6C" w:rsidP="00025E6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Arrangement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61A4AE68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A014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5C3BB92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25E6C" w:rsidRPr="00025E6C" w14:paraId="4AEC2D0C" w14:textId="77777777" w:rsidTr="00025E6C">
        <w:trPr>
          <w:trHeight w:val="315"/>
        </w:trPr>
        <w:tc>
          <w:tcPr>
            <w:tcW w:w="1597" w:type="dxa"/>
            <w:shd w:val="clear" w:color="auto" w:fill="auto"/>
            <w:noWrap/>
            <w:hideMark/>
          </w:tcPr>
          <w:p w14:paraId="23264A7E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353.15 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0F048963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395.32 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14:paraId="3C1744A0" w14:textId="77777777" w:rsidR="00025E6C" w:rsidRPr="00025E6C" w:rsidRDefault="00025E6C" w:rsidP="00025E6C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581.07 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14:paraId="63B087AA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185.75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14:paraId="065160EC" w14:textId="77777777" w:rsidR="00025E6C" w:rsidRPr="00025E6C" w:rsidRDefault="00025E6C" w:rsidP="00025E6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Pre-NPRP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14:paraId="7B00013E" w14:textId="77777777" w:rsidR="00025E6C" w:rsidRPr="00025E6C" w:rsidRDefault="00025E6C" w:rsidP="00025E6C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Default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4A3C9A9D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A161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20452E1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25E6C" w:rsidRPr="00025E6C" w14:paraId="21A982AE" w14:textId="77777777" w:rsidTr="00025E6C">
        <w:trPr>
          <w:trHeight w:val="315"/>
        </w:trPr>
        <w:tc>
          <w:tcPr>
            <w:tcW w:w="1597" w:type="dxa"/>
            <w:shd w:val="clear" w:color="auto" w:fill="auto"/>
            <w:noWrap/>
            <w:hideMark/>
          </w:tcPr>
          <w:p w14:paraId="6188FEBF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413.47 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5FA1D9F9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527.54 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14:paraId="5F341792" w14:textId="77777777" w:rsidR="00025E6C" w:rsidRPr="00025E6C" w:rsidRDefault="00025E6C" w:rsidP="00025E6C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412.23 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14:paraId="6C792E61" w14:textId="77777777" w:rsidR="00025E6C" w:rsidRPr="00025E6C" w:rsidRDefault="00025E6C" w:rsidP="00025E6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-115.31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14:paraId="7FF5201E" w14:textId="77777777" w:rsidR="00025E6C" w:rsidRPr="00025E6C" w:rsidRDefault="00025E6C" w:rsidP="00025E6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SISTED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14:paraId="79DE19DA" w14:textId="77777777" w:rsidR="00025E6C" w:rsidRPr="00025E6C" w:rsidRDefault="00025E6C" w:rsidP="00025E6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Arrangement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5892C33E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A017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15915E4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25E6C" w:rsidRPr="00025E6C" w14:paraId="561E3F77" w14:textId="77777777" w:rsidTr="00025E6C">
        <w:trPr>
          <w:trHeight w:val="315"/>
        </w:trPr>
        <w:tc>
          <w:tcPr>
            <w:tcW w:w="1597" w:type="dxa"/>
            <w:shd w:val="clear" w:color="auto" w:fill="auto"/>
            <w:noWrap/>
            <w:hideMark/>
          </w:tcPr>
          <w:p w14:paraId="7F06FF2F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361.84 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4A78B432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518.20 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14:paraId="13A5C167" w14:textId="77777777" w:rsidR="00025E6C" w:rsidRPr="00025E6C" w:rsidRDefault="00025E6C" w:rsidP="00025E6C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527.24 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14:paraId="58F93AB9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9.04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14:paraId="6C4EAEC9" w14:textId="77777777" w:rsidR="00025E6C" w:rsidRPr="00025E6C" w:rsidRDefault="00025E6C" w:rsidP="00025E6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Agreement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14:paraId="21943E39" w14:textId="77777777" w:rsidR="00025E6C" w:rsidRPr="00025E6C" w:rsidRDefault="00025E6C" w:rsidP="00025E6C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Default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4F23C515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A056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A4C8F32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25E6C" w:rsidRPr="00025E6C" w14:paraId="68D010C3" w14:textId="77777777" w:rsidTr="00025E6C">
        <w:trPr>
          <w:trHeight w:val="315"/>
        </w:trPr>
        <w:tc>
          <w:tcPr>
            <w:tcW w:w="1597" w:type="dxa"/>
            <w:shd w:val="clear" w:color="auto" w:fill="auto"/>
            <w:noWrap/>
            <w:hideMark/>
          </w:tcPr>
          <w:p w14:paraId="61758AF3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353.15 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75607A7E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304.64 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14:paraId="11483B66" w14:textId="77777777" w:rsidR="00025E6C" w:rsidRPr="00025E6C" w:rsidRDefault="00025E6C" w:rsidP="00025E6C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520.39 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14:paraId="1B1B62D7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215.75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14:paraId="04ABA115" w14:textId="77777777" w:rsidR="00025E6C" w:rsidRPr="00025E6C" w:rsidRDefault="00025E6C" w:rsidP="00025E6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Agreement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14:paraId="474F6757" w14:textId="77777777" w:rsidR="00025E6C" w:rsidRPr="00025E6C" w:rsidRDefault="00025E6C" w:rsidP="00025E6C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Default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4C3C3DBC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A051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E1939ED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25E6C" w:rsidRPr="00025E6C" w14:paraId="5BEDE917" w14:textId="77777777" w:rsidTr="00025E6C">
        <w:trPr>
          <w:trHeight w:val="315"/>
        </w:trPr>
        <w:tc>
          <w:tcPr>
            <w:tcW w:w="1597" w:type="dxa"/>
            <w:shd w:val="clear" w:color="auto" w:fill="auto"/>
            <w:noWrap/>
            <w:hideMark/>
          </w:tcPr>
          <w:p w14:paraId="111FF69D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404.48 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12449C7C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61.86 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14:paraId="6D340468" w14:textId="77777777" w:rsidR="00025E6C" w:rsidRPr="00025E6C" w:rsidRDefault="00025E6C" w:rsidP="00025E6C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501.93 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14:paraId="7F99EEEE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440.07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14:paraId="4F70290E" w14:textId="77777777" w:rsidR="00025E6C" w:rsidRPr="00025E6C" w:rsidRDefault="00025E6C" w:rsidP="00025E6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HB 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14:paraId="1CE3DD06" w14:textId="77777777" w:rsidR="00025E6C" w:rsidRPr="00025E6C" w:rsidRDefault="00025E6C" w:rsidP="00025E6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HB 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6CA2E7F9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A114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0AA2F85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25E6C" w:rsidRPr="00025E6C" w14:paraId="09CCA7A3" w14:textId="77777777" w:rsidTr="00025E6C">
        <w:trPr>
          <w:trHeight w:val="315"/>
        </w:trPr>
        <w:tc>
          <w:tcPr>
            <w:tcW w:w="1597" w:type="dxa"/>
            <w:shd w:val="clear" w:color="auto" w:fill="auto"/>
            <w:noWrap/>
            <w:hideMark/>
          </w:tcPr>
          <w:p w14:paraId="51140726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346.42 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086316F2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14:paraId="5C740918" w14:textId="77777777" w:rsidR="00025E6C" w:rsidRPr="00025E6C" w:rsidRDefault="00025E6C" w:rsidP="00025E6C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346.42 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14:paraId="6A8DCCFC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346.42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14:paraId="5CFDD5A2" w14:textId="25132182" w:rsidR="00025E6C" w:rsidRPr="00025E6C" w:rsidRDefault="00025E6C" w:rsidP="00025E6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Ukrainian</w:t>
            </w:r>
            <w:r w:rsidRPr="00025E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Ref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14:paraId="10F98BE2" w14:textId="77777777" w:rsidR="00025E6C" w:rsidRPr="00025E6C" w:rsidRDefault="00025E6C" w:rsidP="00025E6C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Default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50782362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A164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BF24EFA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25E6C" w:rsidRPr="00025E6C" w14:paraId="152C6F61" w14:textId="77777777" w:rsidTr="00025E6C">
        <w:trPr>
          <w:trHeight w:val="315"/>
        </w:trPr>
        <w:tc>
          <w:tcPr>
            <w:tcW w:w="1597" w:type="dxa"/>
            <w:shd w:val="clear" w:color="auto" w:fill="auto"/>
            <w:noWrap/>
            <w:hideMark/>
          </w:tcPr>
          <w:p w14:paraId="0B47D164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332.93 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5D388D24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14:paraId="5D8B9789" w14:textId="77777777" w:rsidR="00025E6C" w:rsidRPr="00025E6C" w:rsidRDefault="00025E6C" w:rsidP="00025E6C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332.92 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14:paraId="4F414D78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332.92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14:paraId="1745C140" w14:textId="2C9637DD" w:rsidR="00025E6C" w:rsidRPr="00025E6C" w:rsidRDefault="00025E6C" w:rsidP="00025E6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Ukrainian</w:t>
            </w:r>
            <w:r w:rsidRPr="00025E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Ref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14:paraId="6A1360C1" w14:textId="77777777" w:rsidR="00025E6C" w:rsidRPr="00025E6C" w:rsidRDefault="00025E6C" w:rsidP="00025E6C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Default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0473C846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A162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8D6D814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25E6C" w:rsidRPr="00025E6C" w14:paraId="45CA4755" w14:textId="77777777" w:rsidTr="00025E6C">
        <w:trPr>
          <w:trHeight w:val="315"/>
        </w:trPr>
        <w:tc>
          <w:tcPr>
            <w:tcW w:w="1597" w:type="dxa"/>
            <w:shd w:val="clear" w:color="auto" w:fill="auto"/>
            <w:noWrap/>
            <w:hideMark/>
          </w:tcPr>
          <w:p w14:paraId="64B9963B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319.03 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3EC545E7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14:paraId="31177B0C" w14:textId="77777777" w:rsidR="00025E6C" w:rsidRPr="00025E6C" w:rsidRDefault="00025E6C" w:rsidP="00025E6C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319.03 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14:paraId="6CD843D0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319.03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14:paraId="3FAE7534" w14:textId="5E357D3B" w:rsidR="00025E6C" w:rsidRPr="00025E6C" w:rsidRDefault="00025E6C" w:rsidP="00025E6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Ukrainian</w:t>
            </w:r>
            <w:r w:rsidRPr="00025E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Ref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14:paraId="22D3226F" w14:textId="77777777" w:rsidR="00025E6C" w:rsidRPr="00025E6C" w:rsidRDefault="00025E6C" w:rsidP="00025E6C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Default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18DCCE4C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A193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9E30882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25E6C" w:rsidRPr="00025E6C" w14:paraId="32680B5D" w14:textId="77777777" w:rsidTr="00025E6C">
        <w:trPr>
          <w:trHeight w:val="315"/>
        </w:trPr>
        <w:tc>
          <w:tcPr>
            <w:tcW w:w="1597" w:type="dxa"/>
            <w:shd w:val="clear" w:color="auto" w:fill="auto"/>
            <w:noWrap/>
            <w:hideMark/>
          </w:tcPr>
          <w:p w14:paraId="7C1F5520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454.37 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5911B73E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359.53 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14:paraId="17AFA0DD" w14:textId="77777777" w:rsidR="00025E6C" w:rsidRPr="00025E6C" w:rsidRDefault="00025E6C" w:rsidP="00025E6C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178.56 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14:paraId="47BB01DF" w14:textId="77777777" w:rsidR="00025E6C" w:rsidRPr="00025E6C" w:rsidRDefault="00025E6C" w:rsidP="00025E6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-180.97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14:paraId="6C439BB4" w14:textId="77777777" w:rsidR="00025E6C" w:rsidRPr="00025E6C" w:rsidRDefault="00025E6C" w:rsidP="00025E6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SISTED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14:paraId="78B94478" w14:textId="77777777" w:rsidR="00025E6C" w:rsidRPr="00025E6C" w:rsidRDefault="00025E6C" w:rsidP="00025E6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Arrangement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7684A800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A004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A2E044E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25E6C" w:rsidRPr="00025E6C" w14:paraId="4A3C93B0" w14:textId="77777777" w:rsidTr="00025E6C">
        <w:trPr>
          <w:trHeight w:val="330"/>
        </w:trPr>
        <w:tc>
          <w:tcPr>
            <w:tcW w:w="1597" w:type="dxa"/>
            <w:shd w:val="clear" w:color="auto" w:fill="auto"/>
            <w:noWrap/>
            <w:hideMark/>
          </w:tcPr>
          <w:p w14:paraId="5C88BF42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332.93 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051E23F7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405.45 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14:paraId="70567E2A" w14:textId="77777777" w:rsidR="00025E6C" w:rsidRPr="00025E6C" w:rsidRDefault="00025E6C" w:rsidP="00025E6C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-48.95 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14:paraId="4132FD61" w14:textId="77777777" w:rsidR="00025E6C" w:rsidRPr="00025E6C" w:rsidRDefault="00025E6C" w:rsidP="00025E6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-454.40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14:paraId="5C2F5046" w14:textId="77777777" w:rsidR="00025E6C" w:rsidRPr="00025E6C" w:rsidRDefault="00025E6C" w:rsidP="00025E6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SISTED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14:paraId="1E2765B3" w14:textId="77777777" w:rsidR="00025E6C" w:rsidRPr="00025E6C" w:rsidRDefault="00025E6C" w:rsidP="00025E6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Arrangement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68753674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A006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3B6E358" w14:textId="77777777" w:rsidR="00025E6C" w:rsidRPr="00025E6C" w:rsidRDefault="00025E6C" w:rsidP="00025E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25E6C" w:rsidRPr="00025E6C" w14:paraId="30AFFC26" w14:textId="77777777" w:rsidTr="00025E6C">
        <w:trPr>
          <w:trHeight w:val="420"/>
        </w:trPr>
        <w:tc>
          <w:tcPr>
            <w:tcW w:w="1597" w:type="dxa"/>
            <w:shd w:val="clear" w:color="auto" w:fill="auto"/>
            <w:noWrap/>
            <w:vAlign w:val="bottom"/>
            <w:hideMark/>
          </w:tcPr>
          <w:p w14:paraId="10FAB65C" w14:textId="77777777" w:rsidR="00025E6C" w:rsidRPr="00025E6C" w:rsidRDefault="00025E6C" w:rsidP="00025E6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8,693.34 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7D329EB7" w14:textId="77777777" w:rsidR="00025E6C" w:rsidRPr="00025E6C" w:rsidRDefault="00025E6C" w:rsidP="00025E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17,056.49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19FFD4A2" w14:textId="77777777" w:rsidR="00025E6C" w:rsidRPr="00025E6C" w:rsidRDefault="00025E6C" w:rsidP="00025E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17,739.00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068D11F6" w14:textId="77777777" w:rsidR="00025E6C" w:rsidRPr="00025E6C" w:rsidRDefault="00025E6C" w:rsidP="00025E6C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       682.51 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14:paraId="6CF6CC4D" w14:textId="77777777" w:rsidR="00025E6C" w:rsidRPr="00025E6C" w:rsidRDefault="00025E6C" w:rsidP="00025E6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308A02E" w14:textId="77777777" w:rsidR="00025E6C" w:rsidRPr="00025E6C" w:rsidRDefault="00025E6C" w:rsidP="00025E6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0CF5E872" w14:textId="77777777" w:rsidR="00025E6C" w:rsidRPr="00025E6C" w:rsidRDefault="00025E6C" w:rsidP="00025E6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50E307D3" w14:textId="77777777" w:rsidR="00025E6C" w:rsidRPr="00025E6C" w:rsidRDefault="00025E6C" w:rsidP="00025E6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5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</w:tbl>
    <w:p w14:paraId="30F319E0" w14:textId="77777777" w:rsidR="002C44D6" w:rsidRDefault="002C44D6" w:rsidP="007554B0"/>
    <w:sectPr w:rsidR="002C44D6" w:rsidSect="00142E68">
      <w:pgSz w:w="11906" w:h="16838" w:code="9"/>
      <w:pgMar w:top="1418" w:right="851" w:bottom="1440" w:left="1440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D6"/>
    <w:rsid w:val="00025E6C"/>
    <w:rsid w:val="00035914"/>
    <w:rsid w:val="000544B5"/>
    <w:rsid w:val="00142E68"/>
    <w:rsid w:val="001E3A6D"/>
    <w:rsid w:val="0024381C"/>
    <w:rsid w:val="002C44D6"/>
    <w:rsid w:val="00483D37"/>
    <w:rsid w:val="004B0A24"/>
    <w:rsid w:val="005A3E33"/>
    <w:rsid w:val="006A71A7"/>
    <w:rsid w:val="007026D7"/>
    <w:rsid w:val="00742B45"/>
    <w:rsid w:val="007554B0"/>
    <w:rsid w:val="007C55B6"/>
    <w:rsid w:val="0086236D"/>
    <w:rsid w:val="008D3DF0"/>
    <w:rsid w:val="00922476"/>
    <w:rsid w:val="00A16416"/>
    <w:rsid w:val="00BC7165"/>
    <w:rsid w:val="00BD31E7"/>
    <w:rsid w:val="00C72D68"/>
    <w:rsid w:val="00CE1102"/>
    <w:rsid w:val="00E82374"/>
    <w:rsid w:val="00EB475A"/>
    <w:rsid w:val="00F3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16402"/>
  <w15:chartTrackingRefBased/>
  <w15:docId w15:val="{D54D7A8C-63F6-40A1-9403-D6161DAE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napToGrid w:val="0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4D6"/>
    <w:rPr>
      <w:rFonts w:asciiTheme="minorHAnsi" w:hAnsiTheme="minorHAnsi" w:cstheme="minorBidi"/>
      <w:snapToGrid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4D6"/>
    <w:rPr>
      <w:rFonts w:asciiTheme="minorHAnsi" w:hAnsiTheme="minorHAnsi" w:cstheme="minorBidi"/>
      <w:snapToGrid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4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Immelman</dc:creator>
  <cp:keywords/>
  <dc:description/>
  <cp:lastModifiedBy>Paul Immelman</cp:lastModifiedBy>
  <cp:revision>2</cp:revision>
  <dcterms:created xsi:type="dcterms:W3CDTF">2023-07-12T11:19:00Z</dcterms:created>
  <dcterms:modified xsi:type="dcterms:W3CDTF">2023-10-03T10:50:00Z</dcterms:modified>
</cp:coreProperties>
</file>